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00C1A" w14:textId="1ACAF9AC" w:rsidR="00270980" w:rsidRDefault="00DA0FF6">
      <w:hyperlink r:id="rId4" w:history="1">
        <w:r w:rsidRPr="00700561">
          <w:rPr>
            <w:rStyle w:val="Hyperlink"/>
          </w:rPr>
          <w:t>https://nwm.unescwa.org/ar/resources/237</w:t>
        </w:r>
      </w:hyperlink>
      <w:r>
        <w:t xml:space="preserve">  </w:t>
      </w:r>
    </w:p>
    <w:sectPr w:rsidR="002709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39"/>
    <w:rsid w:val="00270980"/>
    <w:rsid w:val="0031001C"/>
    <w:rsid w:val="004C6539"/>
    <w:rsid w:val="005219F9"/>
    <w:rsid w:val="00971497"/>
    <w:rsid w:val="00C92FE4"/>
    <w:rsid w:val="00DA0FF6"/>
    <w:rsid w:val="00E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AB35F"/>
  <w15:chartTrackingRefBased/>
  <w15:docId w15:val="{B6796B4A-A284-4290-B06F-ACC39AFF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5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5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5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5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5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5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5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5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5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5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5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5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5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5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5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5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5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5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5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5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0F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wm.unescwa.org/ar/resources/2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2025-08-14T10:23:00Z</dcterms:created>
  <dcterms:modified xsi:type="dcterms:W3CDTF">2025-08-14T10:23:00Z</dcterms:modified>
</cp:coreProperties>
</file>